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442" w:rsidRPr="007934C0" w:rsidRDefault="007934C0" w:rsidP="007934C0">
      <w:pPr>
        <w:ind w:left="1416" w:hanging="141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34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Дворец культуры</w:t>
      </w:r>
    </w:p>
    <w:p w:rsidR="00480442" w:rsidRDefault="00480442">
      <w:pPr>
        <w:ind w:left="1416" w:hanging="1416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934C0" w:rsidRDefault="007934C0">
      <w:pPr>
        <w:ind w:left="1416" w:hanging="1416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80442" w:rsidRDefault="00A27C53">
      <w:pPr>
        <w:ind w:left="1416" w:hanging="1416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Утверждаю: </w:t>
      </w:r>
    </w:p>
    <w:p w:rsidR="00480442" w:rsidRDefault="00A27C53">
      <w:pPr>
        <w:ind w:left="1416" w:hanging="1416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Директор «МКУ ДК с.Дыгулыбгей»</w:t>
      </w:r>
    </w:p>
    <w:p w:rsidR="00480442" w:rsidRDefault="00A27C53">
      <w:pPr>
        <w:ind w:left="1416" w:hanging="1416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О.Х.Гогузокова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___________</w:t>
      </w:r>
    </w:p>
    <w:p w:rsidR="00480442" w:rsidRDefault="00480442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480442" w:rsidRDefault="00480442">
      <w:pPr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480442" w:rsidRDefault="00480442">
      <w:pPr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480442" w:rsidRDefault="00480442">
      <w:pPr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480442" w:rsidRDefault="00480442">
      <w:pPr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480442" w:rsidRDefault="00A27C53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</w:rPr>
        <w:t>Годовой план</w:t>
      </w:r>
    </w:p>
    <w:p w:rsidR="00E84038" w:rsidRDefault="00E84038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44"/>
        </w:rPr>
        <w:t>работы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44"/>
        </w:rPr>
        <w:t xml:space="preserve"> МКУ «ДК с.Дыгулыбгей»</w:t>
      </w:r>
    </w:p>
    <w:p w:rsidR="00E84038" w:rsidRDefault="00452CC5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44"/>
        </w:rPr>
        <w:t>на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44"/>
        </w:rPr>
        <w:t xml:space="preserve"> 2018</w:t>
      </w:r>
      <w:r w:rsidR="00E84038">
        <w:rPr>
          <w:rFonts w:ascii="Times New Roman" w:eastAsia="Times New Roman" w:hAnsi="Times New Roman" w:cs="Times New Roman"/>
          <w:b/>
          <w:color w:val="000000"/>
          <w:sz w:val="44"/>
        </w:rPr>
        <w:t xml:space="preserve"> год.</w:t>
      </w:r>
    </w:p>
    <w:p w:rsidR="00E84038" w:rsidRDefault="00E84038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E84038" w:rsidRDefault="00E84038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E84038" w:rsidRDefault="00E84038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E84038" w:rsidRDefault="00E84038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E84038" w:rsidRDefault="00E84038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7934C0" w:rsidRDefault="007934C0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7934C0" w:rsidRDefault="007934C0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  <w:bookmarkStart w:id="0" w:name="_GoBack"/>
      <w:bookmarkEnd w:id="0"/>
    </w:p>
    <w:p w:rsidR="007934C0" w:rsidRDefault="007934C0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7934C0" w:rsidRPr="007934C0" w:rsidRDefault="007934C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34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Дыгулыбгей 2018г</w:t>
      </w:r>
    </w:p>
    <w:p w:rsidR="00E84038" w:rsidRDefault="00E84038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E84038" w:rsidRDefault="00E84038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E84038" w:rsidRDefault="00E84038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E84038" w:rsidRDefault="00E84038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p w:rsidR="00E84038" w:rsidRDefault="00E84038">
      <w:pPr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</w:p>
    <w:tbl>
      <w:tblPr>
        <w:tblpPr w:leftFromText="180" w:rightFromText="180" w:vertAnchor="text" w:horzAnchor="margin" w:tblpXSpec="center" w:tblpY="-328"/>
        <w:tblW w:w="98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2580"/>
        <w:gridCol w:w="15"/>
        <w:gridCol w:w="1860"/>
        <w:gridCol w:w="14"/>
        <w:gridCol w:w="2289"/>
        <w:gridCol w:w="7"/>
        <w:gridCol w:w="2238"/>
      </w:tblGrid>
      <w:tr w:rsidR="006C117C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№</w:t>
            </w:r>
          </w:p>
          <w:p w:rsidR="006C117C" w:rsidRDefault="006C117C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П/П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6C117C" w:rsidRDefault="006C117C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Наименование мероприятия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Сроки проведения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Место</w:t>
            </w:r>
          </w:p>
          <w:p w:rsidR="006C117C" w:rsidRDefault="006C117C" w:rsidP="000C3AC7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провед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FC0365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Ответственный</w:t>
            </w:r>
          </w:p>
        </w:tc>
      </w:tr>
      <w:tr w:rsidR="006C117C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452CC5" w:rsidRDefault="00702FCB" w:rsidP="000C3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народной музыки</w:t>
            </w:r>
            <w:r w:rsidR="00452CC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452CC5">
              <w:rPr>
                <w:rFonts w:ascii="Times New Roman" w:hAnsi="Times New Roman" w:cs="Times New Roman"/>
                <w:sz w:val="28"/>
                <w:szCs w:val="28"/>
              </w:rPr>
              <w:t>Адыгэ</w:t>
            </w:r>
            <w:proofErr w:type="spellEnd"/>
            <w:r w:rsidR="00452CC5">
              <w:rPr>
                <w:rFonts w:ascii="Times New Roman" w:hAnsi="Times New Roman" w:cs="Times New Roman"/>
                <w:sz w:val="28"/>
                <w:szCs w:val="28"/>
              </w:rPr>
              <w:t xml:space="preserve"> 1уэры1уатэм и </w:t>
            </w:r>
            <w:proofErr w:type="spellStart"/>
            <w:r w:rsidR="00452CC5">
              <w:rPr>
                <w:rFonts w:ascii="Times New Roman" w:hAnsi="Times New Roman" w:cs="Times New Roman"/>
                <w:sz w:val="28"/>
                <w:szCs w:val="28"/>
              </w:rPr>
              <w:t>тхьэмадэ</w:t>
            </w:r>
            <w:proofErr w:type="spellEnd"/>
            <w:r w:rsidR="00452CC5">
              <w:rPr>
                <w:rFonts w:ascii="Times New Roman" w:hAnsi="Times New Roman" w:cs="Times New Roman"/>
                <w:sz w:val="28"/>
                <w:szCs w:val="28"/>
              </w:rPr>
              <w:t xml:space="preserve"> Къэрдэнгъущ1 </w:t>
            </w:r>
            <w:proofErr w:type="spellStart"/>
            <w:r w:rsidR="00452CC5">
              <w:rPr>
                <w:rFonts w:ascii="Times New Roman" w:hAnsi="Times New Roman" w:cs="Times New Roman"/>
                <w:sz w:val="28"/>
                <w:szCs w:val="28"/>
              </w:rPr>
              <w:t>Зырамыку</w:t>
            </w:r>
            <w:proofErr w:type="spellEnd"/>
            <w:r w:rsidR="00452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2CC5">
              <w:rPr>
                <w:rFonts w:ascii="Times New Roman" w:hAnsi="Times New Roman" w:cs="Times New Roman"/>
                <w:sz w:val="28"/>
                <w:szCs w:val="28"/>
              </w:rPr>
              <w:t>илъэс</w:t>
            </w:r>
            <w:proofErr w:type="spellEnd"/>
            <w:r w:rsidR="00452CC5">
              <w:rPr>
                <w:rFonts w:ascii="Times New Roman" w:hAnsi="Times New Roman" w:cs="Times New Roman"/>
                <w:sz w:val="28"/>
                <w:szCs w:val="28"/>
              </w:rPr>
              <w:t xml:space="preserve"> 100 </w:t>
            </w:r>
            <w:proofErr w:type="spellStart"/>
            <w:r w:rsidR="00452CC5">
              <w:rPr>
                <w:rFonts w:ascii="Times New Roman" w:hAnsi="Times New Roman" w:cs="Times New Roman"/>
                <w:sz w:val="28"/>
                <w:szCs w:val="28"/>
              </w:rPr>
              <w:t>мэхъу</w:t>
            </w:r>
            <w:proofErr w:type="spellEnd"/>
            <w:r w:rsidR="00452CC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 января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452CC5" w:rsidRDefault="00452CC5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452CC5" w:rsidP="000C3AC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  <w:r w:rsidR="006C117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И.Бешкуров, </w:t>
            </w:r>
            <w:proofErr w:type="spellStart"/>
            <w:r w:rsidR="006C117C"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  <w:r w:rsidR="006C117C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6C117C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702FCB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Новогодняя дискотека «Н</w:t>
            </w:r>
            <w:r w:rsidR="00452CC5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овогоднее настроение»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452CC5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  <w:r w:rsidR="006C117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января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И.Бешкуров,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452CC5" w:rsidRDefault="00452CC5" w:rsidP="000C3AC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</w:tc>
      </w:tr>
      <w:tr w:rsidR="006C117C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702FCB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Праздничная </w:t>
            </w:r>
            <w:r w:rsidR="00452CC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концертная </w:t>
            </w:r>
            <w:r w:rsidR="006C117C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программа для подопечных КЦСОН «</w:t>
            </w:r>
            <w:r w:rsidR="00452CC5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Голова седая, душа молодая</w:t>
            </w:r>
            <w:r w:rsidR="006C117C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  <w:r w:rsidR="00452CC5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 января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КЦСОН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452CC5" w:rsidRDefault="00452CC5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З.Кудаева</w:t>
            </w:r>
            <w:proofErr w:type="spellEnd"/>
          </w:p>
          <w:p w:rsidR="006C117C" w:rsidRDefault="006C117C" w:rsidP="000C3AC7">
            <w:pPr>
              <w:spacing w:after="0" w:line="240" w:lineRule="auto"/>
              <w:jc w:val="center"/>
            </w:pPr>
          </w:p>
        </w:tc>
      </w:tr>
      <w:tr w:rsidR="006C117C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452CC5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Час истории. К 75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 дня освобождения Кабардино-Балкарии от фашистских захватчиков.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452CC5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  <w:r w:rsidR="006C117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января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452CC5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СОШ №11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</w:p>
          <w:p w:rsidR="006C117C" w:rsidRDefault="006C117C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452CC5" w:rsidRDefault="00452CC5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</w:tc>
      </w:tr>
      <w:tr w:rsidR="006C117C" w:rsidTr="000C3AC7">
        <w:trPr>
          <w:trHeight w:val="869"/>
        </w:trPr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6C117C" w:rsidRPr="006C117C" w:rsidRDefault="006C117C" w:rsidP="000C3AC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C11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</w:tr>
      <w:tr w:rsidR="006C117C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452CC5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 о профилактике наркомани «Мифы о наркомании»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452CC5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6C117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февраля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452CC5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СОШ №9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</w:p>
          <w:p w:rsidR="00452CC5" w:rsidRDefault="00452CC5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6C117C" w:rsidRDefault="006C117C" w:rsidP="000C3AC7">
            <w:pPr>
              <w:spacing w:after="0" w:line="240" w:lineRule="auto"/>
              <w:jc w:val="center"/>
            </w:pPr>
          </w:p>
        </w:tc>
      </w:tr>
      <w:tr w:rsidR="006C117C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452CC5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Благотворительная акция. Концертная программа для детей оставшихся без попечения родителей. 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452CC5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  <w:r w:rsidR="006C117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февраля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Школа-интернат №5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с.п.Нартан</w:t>
            </w:r>
            <w:proofErr w:type="spellEnd"/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6C117C" w:rsidRDefault="006C117C" w:rsidP="000C3AC7">
            <w:pPr>
              <w:spacing w:after="0" w:line="240" w:lineRule="auto"/>
              <w:jc w:val="center"/>
            </w:pPr>
          </w:p>
        </w:tc>
      </w:tr>
      <w:tr w:rsidR="006C117C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7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Музыкально-развлекательная </w:t>
            </w:r>
            <w:r w:rsidR="006C117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 Дню С</w:t>
            </w:r>
            <w:r w:rsidR="00702FCB">
              <w:rPr>
                <w:rFonts w:ascii="Times New Roman" w:eastAsia="Times New Roman" w:hAnsi="Times New Roman" w:cs="Times New Roman"/>
                <w:color w:val="000000"/>
                <w:sz w:val="28"/>
              </w:rPr>
              <w:t>вятого Валентина «День сердечек»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="000C3AC7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февраля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6C117C" w:rsidRDefault="006C117C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6C117C" w:rsidRDefault="006C117C" w:rsidP="000C3AC7">
            <w:pPr>
              <w:spacing w:after="0" w:line="240" w:lineRule="auto"/>
              <w:jc w:val="center"/>
            </w:pPr>
          </w:p>
        </w:tc>
      </w:tr>
      <w:tr w:rsidR="006C117C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8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Pr="000C3AC7" w:rsidRDefault="000C3AC7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памяти. 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Дню памяти воинов – интернационалистов «Герои не забыты»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Х.Баксанов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А.Апанасов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</w:t>
            </w:r>
            <w:r w:rsidR="000C3AC7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февраля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СОШ №8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0C3AC7" w:rsidP="000C3AC7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28"/>
              </w:rPr>
            </w:pPr>
            <w:proofErr w:type="spellStart"/>
            <w:r>
              <w:rPr>
                <w:rFonts w:ascii="Georgia" w:eastAsia="Georgia" w:hAnsi="Georgia" w:cs="Georgia"/>
                <w:sz w:val="28"/>
              </w:rPr>
              <w:t>А.Унежева</w:t>
            </w:r>
            <w:proofErr w:type="spellEnd"/>
          </w:p>
          <w:p w:rsidR="006C117C" w:rsidRDefault="006C117C" w:rsidP="000C3AC7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28"/>
              </w:rPr>
            </w:pPr>
            <w:r>
              <w:rPr>
                <w:rFonts w:ascii="Georgia" w:eastAsia="Georgia" w:hAnsi="Georgia" w:cs="Georgia"/>
                <w:sz w:val="28"/>
              </w:rPr>
              <w:lastRenderedPageBreak/>
              <w:t>И.Бешкуров</w:t>
            </w:r>
          </w:p>
          <w:p w:rsidR="006C117C" w:rsidRDefault="000C3AC7" w:rsidP="000C3AC7">
            <w:pPr>
              <w:spacing w:after="0" w:line="240" w:lineRule="auto"/>
            </w:pPr>
            <w:r>
              <w:rPr>
                <w:rFonts w:ascii="Georgia" w:eastAsia="Georgia" w:hAnsi="Georgia" w:cs="Georgia"/>
                <w:sz w:val="28"/>
              </w:rPr>
              <w:t xml:space="preserve">    З.Тагирова</w:t>
            </w:r>
          </w:p>
        </w:tc>
      </w:tr>
      <w:tr w:rsidR="006C117C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6C117C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9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Концертная программа ко Дню защитника Отечества «Защитникам Родины славу поем».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  <w:r w:rsidR="006C117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февраля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117C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Кадетская 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с.п.Атажукино</w:t>
            </w:r>
            <w:proofErr w:type="spellEnd"/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6C117C" w:rsidRDefault="006C117C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Э.Долова</w:t>
            </w:r>
            <w:proofErr w:type="spellEnd"/>
          </w:p>
        </w:tc>
      </w:tr>
      <w:tr w:rsidR="000C3AC7" w:rsidTr="000C3AC7">
        <w:trPr>
          <w:trHeight w:val="89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C3AC7" w:rsidRDefault="00702FCB" w:rsidP="000C3AC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Высавка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рисунков «Терроризм-угроза обществу»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C3AC7" w:rsidRDefault="00702FCB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фквраля</w:t>
            </w:r>
            <w:proofErr w:type="spellEnd"/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28"/>
              </w:rPr>
            </w:pPr>
            <w:r>
              <w:rPr>
                <w:rFonts w:ascii="Georgia" w:eastAsia="Georgia" w:hAnsi="Georgia" w:cs="Georgia"/>
                <w:sz w:val="28"/>
              </w:rPr>
              <w:t>И.Бешкуров</w:t>
            </w:r>
          </w:p>
          <w:p w:rsidR="000C3AC7" w:rsidRDefault="00983FFA" w:rsidP="000C3AC7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28"/>
              </w:rPr>
            </w:pPr>
            <w:proofErr w:type="spellStart"/>
            <w:r>
              <w:rPr>
                <w:rFonts w:ascii="Georgia" w:eastAsia="Georgia" w:hAnsi="Georgia" w:cs="Georgia"/>
                <w:sz w:val="28"/>
              </w:rPr>
              <w:t>А.Унежева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</w:pPr>
          </w:p>
        </w:tc>
      </w:tr>
      <w:tr w:rsidR="000C3AC7" w:rsidTr="00702FCB">
        <w:trPr>
          <w:trHeight w:val="806"/>
        </w:trPr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0C3AC7" w:rsidRDefault="000C3AC7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C3AC7">
              <w:rPr>
                <w:rFonts w:ascii="Times New Roman" w:hAnsi="Times New Roman" w:cs="Times New Roman"/>
                <w:b/>
                <w:sz w:val="44"/>
                <w:szCs w:val="44"/>
              </w:rPr>
              <w:t>Март</w:t>
            </w: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11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B57E9E" w:rsidP="000C3AC7">
            <w:pPr>
              <w:spacing w:after="0" w:line="240" w:lineRule="auto"/>
              <w:jc w:val="center"/>
            </w:pPr>
            <w:r w:rsidRPr="00B57E9E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девушек 9-11 кл.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Бгырыс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пщащэ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B57E9E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 </w:t>
            </w:r>
            <w:r w:rsidR="000C3AC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B57E9E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577" w:rsidRDefault="00D24577" w:rsidP="00D2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D24577" w:rsidRDefault="00D24577" w:rsidP="00D2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D24577" w:rsidRDefault="00D24577" w:rsidP="00D2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D24577" w:rsidP="00D2457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Э.Долова</w:t>
            </w:r>
            <w:proofErr w:type="spellEnd"/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12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D2457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Информационный час «Наркомания-наша боль и беда».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D2457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  <w:r w:rsidR="000C3AC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марта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577" w:rsidRDefault="000C3AC7" w:rsidP="00D2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</w:t>
            </w:r>
            <w:r w:rsidR="00D24577">
              <w:rPr>
                <w:rFonts w:ascii="Times New Roman" w:eastAsia="Times New Roman" w:hAnsi="Times New Roman" w:cs="Times New Roman"/>
                <w:color w:val="000000"/>
                <w:sz w:val="28"/>
              </w:rPr>
              <w:t>Унежева</w:t>
            </w:r>
            <w:proofErr w:type="spellEnd"/>
          </w:p>
          <w:p w:rsidR="000C3AC7" w:rsidRDefault="00D24577" w:rsidP="00D2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И.Бешкуров</w:t>
            </w:r>
          </w:p>
          <w:p w:rsidR="00D24577" w:rsidRDefault="00D24577" w:rsidP="00D2457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13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D2457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Театрализованное представление к дню весеннего равноденствия «Маф1эщхьэтыхь»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D2457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  <w:r w:rsidR="000C3AC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марта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28"/>
              </w:rPr>
            </w:pPr>
            <w:proofErr w:type="spellStart"/>
            <w:r>
              <w:rPr>
                <w:rFonts w:ascii="Georgia" w:eastAsia="Georgia" w:hAnsi="Georgia" w:cs="Georgia"/>
                <w:sz w:val="28"/>
              </w:rPr>
              <w:t>А.</w:t>
            </w:r>
            <w:r w:rsidR="00D24577">
              <w:rPr>
                <w:rFonts w:ascii="Georgia" w:eastAsia="Georgia" w:hAnsi="Georgia" w:cs="Georgia"/>
                <w:sz w:val="28"/>
              </w:rPr>
              <w:t>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28"/>
              </w:rPr>
            </w:pPr>
            <w:r>
              <w:rPr>
                <w:rFonts w:ascii="Georgia" w:eastAsia="Georgia" w:hAnsi="Georgia" w:cs="Georgia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</w:pPr>
            <w:proofErr w:type="spellStart"/>
            <w:r>
              <w:rPr>
                <w:rFonts w:ascii="Georgia" w:eastAsia="Georgia" w:hAnsi="Georgia" w:cs="Georgia"/>
                <w:sz w:val="28"/>
              </w:rPr>
              <w:t>Р.Кунашев</w:t>
            </w:r>
            <w:proofErr w:type="spellEnd"/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14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D2457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Праздничная концертная программа к Дню работника культуры «С праздником, коллеги!»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D2457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  <w:r w:rsidR="000C3AC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марта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577" w:rsidRDefault="00D24577" w:rsidP="00D24577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28"/>
              </w:rPr>
            </w:pPr>
            <w:proofErr w:type="spellStart"/>
            <w:r>
              <w:rPr>
                <w:rFonts w:ascii="Georgia" w:eastAsia="Georgia" w:hAnsi="Georgia" w:cs="Georgia"/>
                <w:sz w:val="28"/>
              </w:rPr>
              <w:t>А.Унежева</w:t>
            </w:r>
            <w:proofErr w:type="spellEnd"/>
          </w:p>
          <w:p w:rsidR="000C3AC7" w:rsidRDefault="00D24577" w:rsidP="00D24577">
            <w:pPr>
              <w:spacing w:after="0" w:line="240" w:lineRule="auto"/>
              <w:rPr>
                <w:rFonts w:ascii="Georgia" w:eastAsia="Georgia" w:hAnsi="Georgia" w:cs="Georgia"/>
                <w:sz w:val="28"/>
              </w:rPr>
            </w:pPr>
            <w:r>
              <w:rPr>
                <w:rFonts w:ascii="Georgia" w:eastAsia="Georgia" w:hAnsi="Georgia" w:cs="Georgia"/>
                <w:sz w:val="28"/>
              </w:rPr>
              <w:t xml:space="preserve">    </w:t>
            </w:r>
            <w:r w:rsidR="000C3AC7">
              <w:rPr>
                <w:rFonts w:ascii="Georgia" w:eastAsia="Georgia" w:hAnsi="Georgia" w:cs="Georgia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28"/>
              </w:rPr>
            </w:pPr>
            <w:proofErr w:type="spellStart"/>
            <w:r>
              <w:rPr>
                <w:rFonts w:ascii="Georgia" w:eastAsia="Georgia" w:hAnsi="Georgia" w:cs="Georgia"/>
                <w:sz w:val="28"/>
              </w:rPr>
              <w:t>Р.Кунашев</w:t>
            </w:r>
            <w:proofErr w:type="spellEnd"/>
          </w:p>
          <w:p w:rsidR="00D24577" w:rsidRDefault="00D24577" w:rsidP="000C3AC7">
            <w:pPr>
              <w:spacing w:after="0" w:line="240" w:lineRule="auto"/>
              <w:jc w:val="center"/>
            </w:pPr>
            <w:proofErr w:type="spellStart"/>
            <w:r>
              <w:rPr>
                <w:rFonts w:ascii="Georgia" w:eastAsia="Georgia" w:hAnsi="Georgia" w:cs="Georgia"/>
                <w:sz w:val="28"/>
              </w:rPr>
              <w:t>Э.Долова</w:t>
            </w:r>
            <w:proofErr w:type="spellEnd"/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15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D2457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Час истории. Ко Дню возрождения балкарского народа «День торжества справедливости»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D2457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</w:t>
            </w:r>
            <w:r w:rsidR="000C3AC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марта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D2457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D2457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0C3AC7" w:rsidRDefault="00D24577" w:rsidP="000C3AC7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28"/>
              </w:rPr>
            </w:pPr>
            <w:proofErr w:type="spellStart"/>
            <w:r>
              <w:rPr>
                <w:rFonts w:ascii="Georgia" w:eastAsia="Georgia" w:hAnsi="Georgia" w:cs="Georgia"/>
                <w:sz w:val="28"/>
              </w:rPr>
              <w:t>А.Унежева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</w:pPr>
          </w:p>
        </w:tc>
      </w:tr>
      <w:tr w:rsidR="000C3AC7" w:rsidTr="008C652D">
        <w:trPr>
          <w:trHeight w:val="1079"/>
        </w:trPr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0C3AC7" w:rsidRPr="008C652D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8C652D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Апрель</w:t>
            </w: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16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FB6EDA" w:rsidRDefault="00D24577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быть здоровым и сильным». Спортивная программа к Все</w:t>
            </w:r>
            <w:r w:rsidR="006C651F">
              <w:rPr>
                <w:rFonts w:ascii="Times New Roman" w:hAnsi="Times New Roman" w:cs="Times New Roman"/>
                <w:sz w:val="28"/>
                <w:szCs w:val="28"/>
              </w:rPr>
              <w:t>мирному дню здоровья.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6C651F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  <w:r w:rsidR="000C3AC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апреля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6C651F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СОШ№10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6C651F" w:rsidP="006C6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</w:p>
          <w:p w:rsidR="006C651F" w:rsidRDefault="006C651F" w:rsidP="006C651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17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6C651F" w:rsidRDefault="006C651F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1F">
              <w:rPr>
                <w:rFonts w:ascii="Times New Roman" w:hAnsi="Times New Roman" w:cs="Times New Roman"/>
                <w:sz w:val="28"/>
                <w:szCs w:val="28"/>
              </w:rPr>
              <w:t>Викторина к 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космонавтики «Космическая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одисея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6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6C651F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  <w:r w:rsidR="000C3AC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апреля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</w:p>
          <w:p w:rsidR="000C3AC7" w:rsidRPr="006C651F" w:rsidRDefault="006C651F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51F">
              <w:rPr>
                <w:rFonts w:ascii="Times New Roman" w:hAnsi="Times New Roman" w:cs="Times New Roman"/>
                <w:sz w:val="28"/>
                <w:szCs w:val="28"/>
              </w:rPr>
              <w:t>А.Унежева</w:t>
            </w:r>
            <w:proofErr w:type="spellEnd"/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18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6C651F" w:rsidP="006C65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Концертная </w:t>
            </w:r>
            <w:r w:rsidR="000C3AC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программа для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подопечных КЦСОН «Голова седая, душа молодая»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="006C651F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апреля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6C651F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КЦСОН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6C651F" w:rsidP="006C651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19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6C651F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Круглый стол с представителями правоохранительных органов по профилактике терроризма и экстремизма «Скажи террору – нет!»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6C651F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  <w:r w:rsidR="000C3AC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апреля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6C651F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0C3AC7" w:rsidRDefault="006C651F" w:rsidP="000C3AC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20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6C651F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Праздник танца. К Международному дню танца.</w:t>
            </w:r>
          </w:p>
          <w:p w:rsidR="006C651F" w:rsidRDefault="006C651F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Адыгэ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джэгу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6C651F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</w:t>
            </w:r>
            <w:r w:rsidR="000C3AC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апреля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0C3AC7" w:rsidRDefault="006C651F" w:rsidP="000C3AC7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28"/>
              </w:rPr>
            </w:pPr>
            <w:proofErr w:type="spellStart"/>
            <w:r>
              <w:rPr>
                <w:rFonts w:ascii="Georgia" w:eastAsia="Georgia" w:hAnsi="Georgia" w:cs="Georgia"/>
                <w:sz w:val="28"/>
              </w:rPr>
              <w:t>А.Унежева</w:t>
            </w:r>
            <w:proofErr w:type="spellEnd"/>
          </w:p>
          <w:p w:rsidR="006C651F" w:rsidRDefault="006C651F" w:rsidP="000C3AC7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28"/>
              </w:rPr>
            </w:pPr>
            <w:proofErr w:type="spellStart"/>
            <w:r>
              <w:rPr>
                <w:rFonts w:ascii="Georgia" w:eastAsia="Georgia" w:hAnsi="Georgia" w:cs="Georgia"/>
                <w:sz w:val="28"/>
              </w:rPr>
              <w:t>Э.Долова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</w:pPr>
          </w:p>
        </w:tc>
      </w:tr>
      <w:tr w:rsidR="006C651F" w:rsidTr="006C651F">
        <w:trPr>
          <w:trHeight w:val="764"/>
        </w:trPr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651F" w:rsidRPr="006C651F" w:rsidRDefault="006C651F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6C651F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Май</w:t>
            </w: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21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13664C" w:rsidP="001366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Праздничная</w:t>
            </w:r>
            <w:r w:rsidR="000C3AC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концерт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ная программа к Празднику весны и труда «Мир, труд, май!»</w:t>
            </w:r>
            <w:r w:rsidR="000C3AC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13664C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мая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13664C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Площадь </w:t>
            </w:r>
            <w:r w:rsidR="000C3AC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Э.Долова</w:t>
            </w:r>
            <w:proofErr w:type="spellEnd"/>
          </w:p>
          <w:p w:rsidR="0013664C" w:rsidRDefault="0013664C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</w:pP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22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13664C" w:rsidRDefault="0013664C" w:rsidP="00136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64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праздновании Дня </w:t>
            </w:r>
            <w:r w:rsidRPr="00136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Великой Победы. Митинг и возложение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цветов к мемориалу павшим воинам.</w:t>
            </w:r>
            <w:r w:rsidRPr="00136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13664C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8</w:t>
            </w:r>
            <w:r w:rsidR="000C3AC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мая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13664C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Площадь 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1366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И.Бешкуров </w:t>
            </w:r>
            <w:proofErr w:type="spellStart"/>
            <w:r w:rsidR="0013664C"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23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13664C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 Международному дню музеев. Выставка работ учащихся ДШИ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им.Кипова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с.п.Куркужин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 подаренных музею ДК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13664C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  <w:r w:rsidR="000C3AC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мая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  <w:r w:rsidR="0013664C">
              <w:rPr>
                <w:rFonts w:ascii="Times New Roman" w:eastAsia="Times New Roman" w:hAnsi="Times New Roman" w:cs="Times New Roman"/>
                <w:color w:val="000000"/>
                <w:sz w:val="28"/>
              </w:rPr>
              <w:t>, музей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И.Бешкуров 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</w:p>
          <w:p w:rsidR="0013664C" w:rsidRDefault="0013664C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</w:pP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24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7B2303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 Дню памя</w:t>
            </w:r>
            <w:r w:rsidR="0013664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ти </w:t>
            </w:r>
            <w:proofErr w:type="spellStart"/>
            <w:r w:rsidR="0013664C">
              <w:rPr>
                <w:rFonts w:ascii="Times New Roman" w:eastAsia="Times New Roman" w:hAnsi="Times New Roman" w:cs="Times New Roman"/>
                <w:color w:val="000000"/>
                <w:sz w:val="28"/>
              </w:rPr>
              <w:t>адыгов</w:t>
            </w:r>
            <w:proofErr w:type="spellEnd"/>
            <w:r w:rsidR="0013664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жертв Кавказской войны. Песни-плач в исполнении Народного ансамбля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песни «Ридада».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7B2303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  <w:r w:rsidR="000C3AC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мая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7B2303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7B2303" w:rsidRDefault="007B2303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0C3AC7" w:rsidRDefault="007B2303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</w:pP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25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7B2303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Час истории. День славянской письменности и культуры. «Праздник родного слова»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7B2303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  <w:r w:rsidR="000C3AC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мая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</w:p>
          <w:p w:rsidR="007B2303" w:rsidRDefault="007B2303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</w:pP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26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7B2303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«Курение – добровольное безумие». Беседа к Всемирному дню без табака».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7B2303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31</w:t>
            </w:r>
            <w:r w:rsidR="000C3AC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мая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7B2303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СОШ №10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2303" w:rsidRDefault="007B2303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</w:p>
          <w:p w:rsidR="000C3AC7" w:rsidRDefault="007B2303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</w:pPr>
          </w:p>
        </w:tc>
      </w:tr>
      <w:tr w:rsidR="007B2303" w:rsidTr="00702FCB">
        <w:trPr>
          <w:trHeight w:val="1226"/>
        </w:trPr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2303" w:rsidRDefault="007B2303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7B2303" w:rsidRPr="008C652D" w:rsidRDefault="007B2303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8C652D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Июнь</w:t>
            </w:r>
          </w:p>
        </w:tc>
      </w:tr>
      <w:tr w:rsidR="000C3AC7" w:rsidTr="000C3AC7">
        <w:trPr>
          <w:trHeight w:val="699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983FFA" w:rsidRDefault="000C3AC7" w:rsidP="000C3AC7">
            <w:pPr>
              <w:spacing w:after="0" w:line="240" w:lineRule="auto"/>
              <w:jc w:val="center"/>
              <w:rPr>
                <w:b/>
              </w:rPr>
            </w:pPr>
            <w:r w:rsidRPr="00983FF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27.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7B2303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 Дню защиты детей. Игровая программа «Страна детства»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7B2303" w:rsidP="007B23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="000C3AC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июня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7B2303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7B2303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7B2303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Р.Кунашева</w:t>
            </w:r>
          </w:p>
        </w:tc>
      </w:tr>
      <w:tr w:rsidR="000C3AC7" w:rsidTr="00983FFA">
        <w:trPr>
          <w:trHeight w:val="139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28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7B2303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Литературный час «Пушкинские чтения» ко дню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А.С.Пушкина</w:t>
            </w:r>
            <w:proofErr w:type="spellEnd"/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7B2303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 июня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tabs>
                <w:tab w:val="right" w:pos="21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</w:p>
          <w:p w:rsidR="007B2303" w:rsidRPr="00A27C53" w:rsidRDefault="007B2303" w:rsidP="000C3AC7">
            <w:pPr>
              <w:tabs>
                <w:tab w:val="right" w:pos="21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29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F5743B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Праздничный концер</w:t>
            </w:r>
            <w:r w:rsidR="00983FFA">
              <w:rPr>
                <w:rFonts w:ascii="Times New Roman" w:eastAsia="Times New Roman" w:hAnsi="Times New Roman" w:cs="Times New Roman"/>
                <w:color w:val="000000"/>
                <w:sz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 дню России «Дорогая моя Русь»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F5743B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 июня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0C3AC7" w:rsidRDefault="00F5743B" w:rsidP="000C3AC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983FFA" w:rsidRDefault="000C3AC7" w:rsidP="000C3AC7">
            <w:pPr>
              <w:spacing w:after="0" w:line="240" w:lineRule="auto"/>
              <w:jc w:val="center"/>
              <w:rPr>
                <w:b/>
              </w:rPr>
            </w:pPr>
            <w:r w:rsidRPr="00983FF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30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F5743B" w:rsidP="00F574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Концертная программа для пожилых людей отдыхающих в КЦСОН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г.о.Баксан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«Голова седая, душа молодая».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776593" w:rsidRDefault="00F5743B" w:rsidP="00F574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15 </w:t>
            </w:r>
            <w:r w:rsidR="000C3AC7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776593" w:rsidRDefault="00F5743B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</w:tc>
      </w:tr>
      <w:tr w:rsidR="000C3AC7" w:rsidTr="000C3AC7">
        <w:trPr>
          <w:trHeight w:val="1977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31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F5743B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Благотворительная акция. Посещение</w:t>
            </w:r>
            <w:r w:rsidR="00267A6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Дома ребенка» </w:t>
            </w:r>
            <w:proofErr w:type="spellStart"/>
            <w:r w:rsidR="00267A66">
              <w:rPr>
                <w:rFonts w:ascii="Times New Roman" w:eastAsia="Times New Roman" w:hAnsi="Times New Roman" w:cs="Times New Roman"/>
                <w:color w:val="000000"/>
                <w:sz w:val="28"/>
              </w:rPr>
              <w:t>г.о.Нальчик</w:t>
            </w:r>
            <w:proofErr w:type="spellEnd"/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776593" w:rsidRDefault="00267A66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C3AC7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267A66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Дом ребенка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г.о.Нальчик</w:t>
            </w:r>
            <w:proofErr w:type="spellEnd"/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</w:tc>
      </w:tr>
      <w:tr w:rsidR="000C3AC7" w:rsidTr="000C3AC7">
        <w:trPr>
          <w:trHeight w:val="71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32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8C7D6A" w:rsidRDefault="007643E9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Междунар</w:t>
            </w:r>
            <w:r w:rsidR="00111778">
              <w:rPr>
                <w:rFonts w:ascii="Times New Roman" w:hAnsi="Times New Roman" w:cs="Times New Roman"/>
                <w:sz w:val="28"/>
                <w:szCs w:val="28"/>
              </w:rPr>
              <w:t>одному дню борьбы с наркоманией. Молодежная акция «Жизнь без наркотиков»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776593" w:rsidRDefault="007643E9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C3AC7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776593" w:rsidRDefault="000C3AC7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59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43E9" w:rsidRDefault="007643E9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</w:p>
          <w:p w:rsidR="000C3AC7" w:rsidRDefault="00267A66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7643E9" w:rsidRDefault="007643E9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0C3AC7" w:rsidRDefault="000C3AC7" w:rsidP="000C3AC7">
            <w:pPr>
              <w:spacing w:after="0" w:line="240" w:lineRule="auto"/>
              <w:jc w:val="center"/>
            </w:pPr>
          </w:p>
        </w:tc>
      </w:tr>
      <w:tr w:rsidR="00111778" w:rsidTr="00702FCB">
        <w:trPr>
          <w:trHeight w:val="714"/>
        </w:trPr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1778" w:rsidRDefault="00111778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11778" w:rsidRPr="008C652D" w:rsidRDefault="00111778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8C652D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 xml:space="preserve">Июль </w:t>
            </w:r>
          </w:p>
          <w:p w:rsidR="00111778" w:rsidRDefault="00111778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AC7" w:rsidTr="000C3AC7">
        <w:trPr>
          <w:trHeight w:val="83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33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8C7D6A" w:rsidRDefault="00111778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для детей «Знаете ли вы правила дорожного движения?» Показ мультфильмов.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776593" w:rsidRDefault="00111778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3AC7" w:rsidRPr="00776593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776593" w:rsidRDefault="000C3AC7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111778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</w:p>
        </w:tc>
      </w:tr>
      <w:tr w:rsidR="000C3AC7" w:rsidTr="000C3AC7">
        <w:trPr>
          <w:trHeight w:val="126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34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8C7D6A" w:rsidRDefault="00111778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«Любовь, семья и верность»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776593" w:rsidRDefault="00111778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3AC7" w:rsidRPr="00776593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776593" w:rsidRDefault="000C3AC7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59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111778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111778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35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10130D" w:rsidRDefault="00111778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развлекательная программа для участников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междворовых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 по футболу.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10130D" w:rsidRDefault="00111778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0C3AC7" w:rsidRPr="0010130D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10130D" w:rsidRDefault="00111778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футбольное поле СОШ№10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Р.Кунашев</w:t>
            </w:r>
            <w:proofErr w:type="spellEnd"/>
          </w:p>
          <w:p w:rsidR="000C3AC7" w:rsidRDefault="00111778" w:rsidP="000C3AC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36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10130D" w:rsidRDefault="00111778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для подопечных КЦСОН «Голова седая, душа молодая».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10130D" w:rsidRDefault="00111778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C3AC7" w:rsidRPr="0010130D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10130D" w:rsidRDefault="00111778" w:rsidP="00111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КЦСОН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г.о.Баксан</w:t>
            </w:r>
            <w:proofErr w:type="spellEnd"/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0C3AC7" w:rsidRDefault="00111778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</w:pP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37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10130D" w:rsidRDefault="00111778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экспозиции посвященной 60-летию генерал-майора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Х.Б.Баксанова</w:t>
            </w:r>
            <w:proofErr w:type="spellEnd"/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10130D" w:rsidRDefault="00111778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C3AC7" w:rsidRPr="0010130D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30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111778" w:rsidRPr="0010130D" w:rsidRDefault="00111778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38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10130D" w:rsidRDefault="00111778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Информационно-познавательный час «Знай свои права»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10130D" w:rsidRDefault="00111778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C3AC7" w:rsidRPr="0010130D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10130D" w:rsidRDefault="00111778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66C5" w:rsidRDefault="00BD66C5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0C3AC7" w:rsidRDefault="000C3AC7" w:rsidP="00BD66C5">
            <w:pPr>
              <w:spacing w:after="0" w:line="240" w:lineRule="auto"/>
              <w:jc w:val="center"/>
            </w:pPr>
          </w:p>
        </w:tc>
      </w:tr>
      <w:tr w:rsidR="000C3AC7" w:rsidTr="000C3AC7">
        <w:trPr>
          <w:trHeight w:val="870"/>
        </w:trPr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</w:p>
          <w:p w:rsidR="000C3AC7" w:rsidRPr="008C652D" w:rsidRDefault="000C3AC7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C652D">
              <w:rPr>
                <w:rFonts w:ascii="Times New Roman" w:hAnsi="Times New Roman" w:cs="Times New Roman"/>
                <w:b/>
                <w:sz w:val="44"/>
                <w:szCs w:val="44"/>
              </w:rPr>
              <w:t>Август</w:t>
            </w:r>
          </w:p>
          <w:p w:rsidR="000C3AC7" w:rsidRDefault="000C3AC7" w:rsidP="000C3AC7">
            <w:pPr>
              <w:spacing w:after="0" w:line="240" w:lineRule="auto"/>
              <w:jc w:val="center"/>
            </w:pP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39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C50BE3" w:rsidRDefault="00BD66C5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физкультурника. Турнир по шашкам среди воспитанников творческих коллективов ДК.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C50BE3" w:rsidRDefault="008C652D" w:rsidP="00BD6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</w:t>
            </w:r>
            <w:r w:rsidR="000C3AC7" w:rsidRPr="00C50BE3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C50BE3" w:rsidRDefault="000C3AC7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E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BD66C5" w:rsidRDefault="00BD66C5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</w:pP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40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C50BE3" w:rsidRDefault="000C3AC7" w:rsidP="00BD6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E3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для </w:t>
            </w:r>
            <w:r w:rsidR="00BD66C5">
              <w:rPr>
                <w:rFonts w:ascii="Times New Roman" w:hAnsi="Times New Roman" w:cs="Times New Roman"/>
                <w:sz w:val="28"/>
                <w:szCs w:val="28"/>
              </w:rPr>
              <w:t xml:space="preserve">пожилых людей, отдыхающих в </w:t>
            </w:r>
            <w:r w:rsidRPr="00C50BE3">
              <w:rPr>
                <w:rFonts w:ascii="Times New Roman" w:hAnsi="Times New Roman" w:cs="Times New Roman"/>
                <w:sz w:val="28"/>
                <w:szCs w:val="28"/>
              </w:rPr>
              <w:t>КЦСОН «</w:t>
            </w:r>
            <w:r w:rsidR="00BD66C5">
              <w:rPr>
                <w:rFonts w:ascii="Times New Roman" w:hAnsi="Times New Roman" w:cs="Times New Roman"/>
                <w:sz w:val="28"/>
                <w:szCs w:val="28"/>
              </w:rPr>
              <w:t>Голова седая, душа молодая</w:t>
            </w:r>
            <w:r w:rsidRPr="00C50BE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C50BE3" w:rsidRDefault="000C3AC7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E3">
              <w:rPr>
                <w:rFonts w:ascii="Times New Roman" w:hAnsi="Times New Roman" w:cs="Times New Roman"/>
                <w:sz w:val="28"/>
                <w:szCs w:val="28"/>
              </w:rPr>
              <w:t>17 августа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C50BE3" w:rsidRDefault="000C3AC7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E3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0C3AC7" w:rsidRDefault="00BD66C5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</w:pP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41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C50BE3" w:rsidRDefault="00307CC2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«Символы нашей страны» к дню Российского флага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C50BE3" w:rsidRDefault="000C3AC7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E3">
              <w:rPr>
                <w:rFonts w:ascii="Times New Roman" w:hAnsi="Times New Roman" w:cs="Times New Roman"/>
                <w:sz w:val="28"/>
                <w:szCs w:val="28"/>
              </w:rPr>
              <w:t>22августа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C50BE3" w:rsidRDefault="000C3AC7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BE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CC2" w:rsidRDefault="00307CC2" w:rsidP="0030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</w:p>
          <w:p w:rsidR="00307CC2" w:rsidRDefault="00307CC2" w:rsidP="0030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307CC2" w:rsidP="0030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0C3AC7">
              <w:rPr>
                <w:rFonts w:ascii="Times New Roman" w:eastAsia="Times New Roman" w:hAnsi="Times New Roman" w:cs="Times New Roman"/>
                <w:color w:val="000000"/>
                <w:sz w:val="28"/>
              </w:rPr>
              <w:t>А.Пачева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</w:pP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42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C50BE3" w:rsidRDefault="00307CC2" w:rsidP="00307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Дню кино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«Магия кино». Показ фантастического фильма «Черная молния»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C50BE3" w:rsidRDefault="00307CC2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августа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C50BE3" w:rsidRDefault="00307CC2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Р.Кунашев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</w:t>
            </w:r>
            <w:r w:rsidR="00307CC2">
              <w:rPr>
                <w:rFonts w:ascii="Times New Roman" w:eastAsia="Times New Roman" w:hAnsi="Times New Roman" w:cs="Times New Roman"/>
                <w:color w:val="000000"/>
                <w:sz w:val="28"/>
              </w:rPr>
              <w:t>.Унежева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</w:pP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43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C50BE3" w:rsidRDefault="00307CC2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Музыкально-развлекательная программа для детей в Парке мира, культуры и отдыха «Веселая карусель»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CC2" w:rsidRDefault="00307CC2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августа</w:t>
            </w:r>
          </w:p>
          <w:p w:rsidR="000C3AC7" w:rsidRPr="00307CC2" w:rsidRDefault="000C3AC7" w:rsidP="00307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507441" w:rsidRDefault="00307CC2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мира, культуры и отдыха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0C3AC7" w:rsidRDefault="00307CC2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</w:pPr>
          </w:p>
        </w:tc>
      </w:tr>
      <w:tr w:rsidR="000C3AC7" w:rsidTr="00DC0420">
        <w:trPr>
          <w:trHeight w:val="3118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44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507441" w:rsidRDefault="00307CC2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Обслуживание летних оздоровительных лагерей, пр</w:t>
            </w:r>
            <w:r w:rsidR="00DC0420">
              <w:rPr>
                <w:rFonts w:ascii="Times New Roman" w:hAnsi="Times New Roman" w:cs="Times New Roman"/>
                <w:sz w:val="28"/>
                <w:szCs w:val="28"/>
              </w:rPr>
              <w:t>ишкольных лагерей дневного пребы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вания. Развлекательные программы.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507441" w:rsidRDefault="00307CC2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507441" w:rsidRDefault="00307CC2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Лагеря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0C3AC7" w:rsidRDefault="00307CC2" w:rsidP="00307CC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</w:tc>
      </w:tr>
      <w:tr w:rsidR="00DC0420" w:rsidTr="00DC0420">
        <w:trPr>
          <w:trHeight w:val="980"/>
        </w:trPr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0420" w:rsidRDefault="00DC0420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C0420" w:rsidRPr="008C652D" w:rsidRDefault="00DC0420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8C652D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Сентябрь</w:t>
            </w: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45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507441" w:rsidRDefault="00DC0420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посвященных Дню государственности КБР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507441" w:rsidRDefault="00DC0420" w:rsidP="00DC0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3AC7" w:rsidRPr="00507441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507441" w:rsidRDefault="00DC0420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Абхазии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0C3AC7" w:rsidRDefault="00DC0420" w:rsidP="00DC042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46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CC255F" w:rsidRDefault="00DC0420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праздничной линейке первоклассников «Первый раз в первый класс»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CC255F" w:rsidRDefault="00DC0420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3AC7" w:rsidRPr="00CC255F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CC255F" w:rsidRDefault="00DC0420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№10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0C3AC7" w:rsidRDefault="00DC0420" w:rsidP="00DC042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47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CC255F" w:rsidRDefault="005272EF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солидарности в борьбе с терроризмом. Урок мужества «Мы помним…»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CC255F" w:rsidRDefault="005272EF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3AC7" w:rsidRPr="00CC255F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CC255F" w:rsidRDefault="005272EF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72EF" w:rsidRDefault="005272EF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5272E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</w:t>
            </w:r>
            <w:r w:rsidR="005272EF">
              <w:rPr>
                <w:rFonts w:ascii="Times New Roman" w:eastAsia="Times New Roman" w:hAnsi="Times New Roman" w:cs="Times New Roman"/>
                <w:color w:val="000000"/>
                <w:sz w:val="28"/>
              </w:rPr>
              <w:t>Унежева</w:t>
            </w:r>
            <w:proofErr w:type="spellEnd"/>
            <w:r w:rsidR="005272EF">
              <w:t xml:space="preserve"> </w:t>
            </w: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48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CC255F" w:rsidRDefault="005272EF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«П</w:t>
            </w:r>
            <w:r w:rsidR="00983FFA">
              <w:rPr>
                <w:rFonts w:ascii="Times New Roman" w:hAnsi="Times New Roman" w:cs="Times New Roman"/>
                <w:sz w:val="28"/>
                <w:szCs w:val="28"/>
              </w:rPr>
              <w:t>рава детей –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государства»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CC255F" w:rsidRDefault="005272EF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0C3AC7" w:rsidRPr="00CC255F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  <w:p w:rsidR="000C3AC7" w:rsidRPr="00CC255F" w:rsidRDefault="000C3AC7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CC255F" w:rsidRDefault="005272EF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№11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5272EF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</w:p>
          <w:p w:rsidR="000C3AC7" w:rsidRDefault="000C3AC7" w:rsidP="000C3AC7">
            <w:pPr>
              <w:spacing w:after="0" w:line="240" w:lineRule="auto"/>
              <w:jc w:val="center"/>
            </w:pP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49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4B4A03" w:rsidRDefault="005272EF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игра для детей младшего возраста «В гостях у Почемучки»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4B4A03" w:rsidRDefault="005272EF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сентября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4B4A03" w:rsidRDefault="005272EF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Д/С 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72EF" w:rsidRDefault="005272EF" w:rsidP="0052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5272EF" w:rsidRDefault="005272EF" w:rsidP="0052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5272EF" w:rsidRDefault="005272EF" w:rsidP="0052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</w:p>
          <w:p w:rsidR="000C3AC7" w:rsidRDefault="000C3AC7" w:rsidP="005272EF">
            <w:pPr>
              <w:spacing w:after="0" w:line="240" w:lineRule="auto"/>
              <w:jc w:val="center"/>
            </w:pP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983FFA" w:rsidRDefault="000C3AC7" w:rsidP="000C3AC7">
            <w:pPr>
              <w:spacing w:after="0" w:line="240" w:lineRule="auto"/>
              <w:jc w:val="center"/>
              <w:rPr>
                <w:b/>
              </w:rPr>
            </w:pPr>
            <w:r w:rsidRPr="00983FF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50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5272EF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Дню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черкессов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272EF" w:rsidRDefault="005272EF" w:rsidP="005272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-конкурс чтецов</w:t>
            </w:r>
          </w:p>
          <w:p w:rsidR="005272EF" w:rsidRPr="004B4A03" w:rsidRDefault="005272EF" w:rsidP="005272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-участие в праздничных мероприятиях, проводимых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г.о.Баксан</w:t>
            </w:r>
            <w:proofErr w:type="spellEnd"/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4B4A03" w:rsidRDefault="000C3AC7" w:rsidP="005272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A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72EF">
              <w:rPr>
                <w:rFonts w:ascii="Times New Roman" w:hAnsi="Times New Roman" w:cs="Times New Roman"/>
                <w:sz w:val="28"/>
                <w:szCs w:val="28"/>
              </w:rPr>
              <w:t>20 сентября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0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5272EF" w:rsidRPr="004B4A03" w:rsidRDefault="005272EF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г.о.Баксан</w:t>
            </w:r>
            <w:proofErr w:type="spellEnd"/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0C3AC7" w:rsidRDefault="005272EF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</w:pP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983FFA" w:rsidRDefault="000C3AC7" w:rsidP="000C3AC7">
            <w:pPr>
              <w:spacing w:after="0" w:line="240" w:lineRule="auto"/>
              <w:jc w:val="center"/>
              <w:rPr>
                <w:b/>
              </w:rPr>
            </w:pPr>
            <w:r w:rsidRPr="00983FF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51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4B4A03" w:rsidRDefault="005272EF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конкурс среди учащихся школ села ко Дню черкесского костюма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Фащэр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лъэпкъым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напэщ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4B4A03" w:rsidRDefault="005272EF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сентября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4B4A03" w:rsidRDefault="005272EF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5272EF" w:rsidRDefault="005272EF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Э.Долова</w:t>
            </w:r>
            <w:proofErr w:type="spellEnd"/>
          </w:p>
          <w:p w:rsidR="005272EF" w:rsidRDefault="005272EF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</w:pPr>
          </w:p>
        </w:tc>
      </w:tr>
      <w:tr w:rsidR="00E260F8" w:rsidTr="00E260F8">
        <w:trPr>
          <w:trHeight w:val="1114"/>
        </w:trPr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0F8" w:rsidRDefault="00E260F8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E260F8" w:rsidRPr="008C652D" w:rsidRDefault="00E260F8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8C652D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Октябрь</w:t>
            </w: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52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4B4A03" w:rsidRDefault="004530C3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пожилого человека. Праздничная концертная программа для подопечных КЦСОН «Голова седая, душа молодая».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4B4A03" w:rsidRDefault="004530C3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3AC7" w:rsidRPr="004B4A03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4B4A03" w:rsidRDefault="004530C3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4530C3" w:rsidRDefault="004530C3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</w:pP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53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4B4A03" w:rsidRDefault="004530C3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ко Дню учителя «Учитель не звание, учитель – призвание»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4B4A03" w:rsidRDefault="004530C3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3AC7" w:rsidRPr="004B4A03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4B4A03" w:rsidRDefault="004530C3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№9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0C3AC7" w:rsidRDefault="004530C3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</w:pP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54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3604CD" w:rsidRDefault="004530C3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для детей младшего возраста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«Светофор»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3604CD" w:rsidRDefault="000C3AC7" w:rsidP="0045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530C3">
              <w:rPr>
                <w:rFonts w:ascii="Times New Roman" w:hAnsi="Times New Roman" w:cs="Times New Roman"/>
                <w:sz w:val="28"/>
                <w:szCs w:val="28"/>
              </w:rPr>
              <w:t>0октября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3604CD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0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453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/С</w:t>
            </w:r>
          </w:p>
          <w:p w:rsidR="000C3AC7" w:rsidRPr="003604CD" w:rsidRDefault="000C3AC7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4530C3" w:rsidRDefault="004530C3" w:rsidP="00453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</w:pP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55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3604CD" w:rsidRDefault="004530C3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об осени среди учащихся школ села «осенний звездопад»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3604CD" w:rsidRDefault="004530C3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октября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3604CD" w:rsidRDefault="000C3AC7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C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30C3" w:rsidRDefault="004530C3" w:rsidP="00453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4530C3" w:rsidRDefault="004530C3" w:rsidP="00453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4530C3" w:rsidRDefault="004530C3" w:rsidP="00453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0C3AC7" w:rsidRDefault="000C3AC7" w:rsidP="004530C3">
            <w:pPr>
              <w:spacing w:after="0" w:line="240" w:lineRule="auto"/>
              <w:jc w:val="center"/>
            </w:pPr>
          </w:p>
        </w:tc>
      </w:tr>
      <w:tr w:rsidR="000C3AC7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56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3604CD" w:rsidRDefault="004530C3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Музыкально-развлекательная программа «Королева осени» для молодежи.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3604CD" w:rsidRDefault="004530C3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3604CD" w:rsidRDefault="004530C3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0C3AC7" w:rsidRDefault="004530C3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</w:pPr>
          </w:p>
        </w:tc>
      </w:tr>
      <w:tr w:rsidR="004C6429" w:rsidTr="00983FFA">
        <w:trPr>
          <w:trHeight w:val="671"/>
        </w:trPr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429" w:rsidRDefault="004C6429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4C6429" w:rsidRPr="008C652D" w:rsidRDefault="004C6429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8C652D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Ноябрь</w:t>
            </w:r>
          </w:p>
        </w:tc>
      </w:tr>
      <w:tr w:rsidR="000C3AC7" w:rsidTr="000C3AC7">
        <w:trPr>
          <w:trHeight w:val="228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57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3604CD" w:rsidRDefault="004C6429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 – музыкальная композиция к Дню народного единства «В единстве – сила»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3604CD" w:rsidRDefault="004C6429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3AC7" w:rsidRPr="003604CD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Pr="003604CD" w:rsidRDefault="000C3AC7" w:rsidP="000C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C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</w:t>
            </w:r>
            <w:r w:rsidR="004C6429">
              <w:rPr>
                <w:rFonts w:ascii="Times New Roman" w:eastAsia="Times New Roman" w:hAnsi="Times New Roman" w:cs="Times New Roman"/>
                <w:color w:val="000000"/>
                <w:sz w:val="28"/>
              </w:rPr>
              <w:t>.Унежева</w:t>
            </w:r>
            <w:proofErr w:type="spellEnd"/>
          </w:p>
          <w:p w:rsidR="000C3AC7" w:rsidRDefault="000C3AC7" w:rsidP="000C3AC7">
            <w:pPr>
              <w:spacing w:after="0" w:line="240" w:lineRule="auto"/>
              <w:jc w:val="center"/>
            </w:pPr>
          </w:p>
        </w:tc>
      </w:tr>
      <w:tr w:rsidR="004C6429" w:rsidTr="000C3AC7">
        <w:trPr>
          <w:trHeight w:val="228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429" w:rsidRDefault="004C6429" w:rsidP="004C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58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429" w:rsidRPr="003604CD" w:rsidRDefault="004C6429" w:rsidP="004C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Познавательно-занимательная программа для детей младшего возраста «Кем мне стать?»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429" w:rsidRPr="003604CD" w:rsidRDefault="004C6429" w:rsidP="004C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ноября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429" w:rsidRPr="003604CD" w:rsidRDefault="004C6429" w:rsidP="004C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429" w:rsidRDefault="004C6429" w:rsidP="004C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4C6429" w:rsidRDefault="004C6429" w:rsidP="004C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</w:p>
          <w:p w:rsidR="004C6429" w:rsidRDefault="004C6429" w:rsidP="004C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</w:tc>
      </w:tr>
      <w:tr w:rsidR="004C6429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429" w:rsidRDefault="004C6429" w:rsidP="004C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59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429" w:rsidRPr="00B13F60" w:rsidRDefault="007834FA" w:rsidP="004C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для подопечных КЦСОН «Голова седая, душа молодая».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429" w:rsidRPr="003604CD" w:rsidRDefault="007834FA" w:rsidP="004C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429" w:rsidRPr="003604CD" w:rsidRDefault="007834FA" w:rsidP="004C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429" w:rsidRDefault="004C6429" w:rsidP="004C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4C6429" w:rsidRDefault="004C6429" w:rsidP="004C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4C6429" w:rsidRDefault="007834FA" w:rsidP="004C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</w:tc>
      </w:tr>
      <w:tr w:rsidR="004C6429" w:rsidTr="000C3AC7">
        <w:trPr>
          <w:trHeight w:val="124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429" w:rsidRDefault="004C6429" w:rsidP="004C6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60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429" w:rsidRPr="003604CD" w:rsidRDefault="007834FA" w:rsidP="004C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среди невесток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Хэт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нысэ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нэхъыф1»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429" w:rsidRPr="003604CD" w:rsidRDefault="007834FA" w:rsidP="004C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ноября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6429" w:rsidRPr="003604CD" w:rsidRDefault="007834FA" w:rsidP="004C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34FA" w:rsidRDefault="007834FA" w:rsidP="0078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7834FA" w:rsidRDefault="007834FA" w:rsidP="0078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4C6429" w:rsidRDefault="007834FA" w:rsidP="0078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</w:tc>
      </w:tr>
      <w:tr w:rsidR="00982555" w:rsidTr="000C3AC7">
        <w:trPr>
          <w:trHeight w:val="124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Default="00982555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61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Pr="003604CD" w:rsidRDefault="00982555" w:rsidP="0098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к Дню матери «Мамины глаза»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Pr="003604CD" w:rsidRDefault="00982555" w:rsidP="0098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Pr="003604CD" w:rsidRDefault="00982555" w:rsidP="0098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Default="00982555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982555" w:rsidRDefault="00982555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982555" w:rsidRDefault="00982555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982555" w:rsidRDefault="00982555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982555" w:rsidTr="00983FFA">
        <w:trPr>
          <w:trHeight w:val="705"/>
        </w:trPr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Default="00982555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982555" w:rsidRPr="008C652D" w:rsidRDefault="00982555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8C652D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Декабрь</w:t>
            </w:r>
          </w:p>
        </w:tc>
      </w:tr>
      <w:tr w:rsidR="00982555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Default="00982555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62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Pr="003604CD" w:rsidRDefault="00982555" w:rsidP="0098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«Осторожно.</w:t>
            </w:r>
            <w:r w:rsidR="00983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Наркомания.</w:t>
            </w:r>
            <w:r w:rsidR="00983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3F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Pr="003604CD" w:rsidRDefault="00982555" w:rsidP="0098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Pr="003604CD" w:rsidRDefault="00982555" w:rsidP="0098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Default="00982555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982555" w:rsidRDefault="00982555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</w:p>
          <w:p w:rsidR="00982555" w:rsidRDefault="00982555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982555" w:rsidRDefault="00982555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982555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Default="00982555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63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Pr="003604CD" w:rsidRDefault="00982555" w:rsidP="0098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к Дню героев Отечества «Слава героям»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Pr="003604CD" w:rsidRDefault="00982555" w:rsidP="0098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декабря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Pr="003604CD" w:rsidRDefault="00982555" w:rsidP="0098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Default="00982555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982555" w:rsidRDefault="00982555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982555" w:rsidRDefault="00982555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982555" w:rsidRDefault="00982555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982555" w:rsidTr="000C3AC7">
        <w:trPr>
          <w:trHeight w:val="98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Default="00982555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64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Pr="003604CD" w:rsidRDefault="00982555" w:rsidP="0098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гостиная. Разговор о музыке, посвященный 80-летию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Ю.Х.Темирканова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Термоядерный дирижер».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Pr="003604CD" w:rsidRDefault="00982555" w:rsidP="0098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Pr="003604CD" w:rsidRDefault="00982555" w:rsidP="0098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Default="00982555" w:rsidP="00982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И.Бешкуров</w:t>
            </w:r>
          </w:p>
          <w:p w:rsidR="00982555" w:rsidRDefault="00982555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982555" w:rsidRDefault="00982555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982555" w:rsidRDefault="00982555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982555" w:rsidTr="000C3AC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Default="00982555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65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Pr="003604CD" w:rsidRDefault="00982555" w:rsidP="0098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Международному Дню инвалидов. Благотворительная акция «Мы вами гордимся»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Pr="003604CD" w:rsidRDefault="00982555" w:rsidP="0098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декабря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Pr="003604CD" w:rsidRDefault="00982555" w:rsidP="00982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Дом-интернат для инвалидов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555" w:rsidRDefault="00982555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982555" w:rsidRDefault="00982555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982555" w:rsidRDefault="00982555" w:rsidP="00982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</w:tc>
      </w:tr>
      <w:tr w:rsidR="00021EC1" w:rsidTr="009924E9">
        <w:trPr>
          <w:trHeight w:val="83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1EC1" w:rsidRDefault="00601640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66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1EC1" w:rsidRDefault="008C652D" w:rsidP="0098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театрализованное представление.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1EC1" w:rsidRDefault="008C652D" w:rsidP="0098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26-29 декабря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1EC1" w:rsidRDefault="008C652D" w:rsidP="00982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СОШ, д\с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1EC1" w:rsidRDefault="008C652D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8C652D" w:rsidRDefault="008C652D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8C652D" w:rsidRDefault="008C652D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З.Тагирова</w:t>
            </w:r>
          </w:p>
        </w:tc>
      </w:tr>
      <w:tr w:rsidR="008C652D" w:rsidTr="00983FFA">
        <w:trPr>
          <w:trHeight w:val="87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52D" w:rsidRDefault="008C652D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67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52D" w:rsidRDefault="008C652D" w:rsidP="0098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Дискотека. День молодежи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52D" w:rsidRDefault="008C652D" w:rsidP="0098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52D" w:rsidRDefault="008C652D" w:rsidP="00982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ДК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52D" w:rsidRDefault="008C652D" w:rsidP="008C6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8C652D" w:rsidRDefault="008C652D" w:rsidP="008C6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8C652D" w:rsidRDefault="008C652D" w:rsidP="008C6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8C652D" w:rsidRDefault="008C652D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8C652D" w:rsidTr="009924E9">
        <w:trPr>
          <w:trHeight w:val="83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52D" w:rsidRDefault="008C652D" w:rsidP="0098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68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52D" w:rsidRDefault="008C652D" w:rsidP="0098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творческих коллективов, участников художественной самодеятельности в международных, республиканских конкурсах, фестивалях.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52D" w:rsidRDefault="008C652D" w:rsidP="0098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52D" w:rsidRDefault="008C652D" w:rsidP="00982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52D" w:rsidRDefault="008C652D" w:rsidP="00982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52D" w:rsidRDefault="008C652D" w:rsidP="00982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52D" w:rsidRDefault="008C652D" w:rsidP="00982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52D" w:rsidRDefault="008C652D" w:rsidP="00982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52D" w:rsidRDefault="008C652D" w:rsidP="00982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_____</w:t>
            </w:r>
          </w:p>
          <w:p w:rsidR="008C652D" w:rsidRPr="008C652D" w:rsidRDefault="008C652D" w:rsidP="008C6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52D" w:rsidRDefault="008C652D" w:rsidP="008C6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А.Унежева</w:t>
            </w:r>
            <w:proofErr w:type="spellEnd"/>
          </w:p>
          <w:p w:rsidR="008C652D" w:rsidRDefault="008C652D" w:rsidP="008C6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И.Бешкуров</w:t>
            </w:r>
          </w:p>
          <w:p w:rsidR="008C652D" w:rsidRDefault="008C652D" w:rsidP="008C6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Р.Кунашев</w:t>
            </w:r>
            <w:proofErr w:type="spellEnd"/>
          </w:p>
          <w:p w:rsidR="008C652D" w:rsidRDefault="008C652D" w:rsidP="008C6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1517F7" w:rsidRDefault="001517F7" w:rsidP="001517F7">
      <w:pPr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83FFA" w:rsidRDefault="00983FFA" w:rsidP="001517F7">
      <w:pPr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83FFA" w:rsidRDefault="00983FFA" w:rsidP="001517F7">
      <w:pPr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80442" w:rsidRPr="001517F7" w:rsidRDefault="00A27C53" w:rsidP="001517F7">
      <w:pPr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Директор МКУ «ДК с.Дыгулыбгей»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О.Х.Гогузокова</w:t>
      </w:r>
      <w:proofErr w:type="spellEnd"/>
    </w:p>
    <w:p w:rsidR="00480442" w:rsidRDefault="00480442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480442" w:rsidRDefault="00480442">
      <w:pPr>
        <w:rPr>
          <w:rFonts w:ascii="Times New Roman" w:eastAsia="Times New Roman" w:hAnsi="Times New Roman" w:cs="Times New Roman"/>
          <w:b/>
          <w:color w:val="000000"/>
          <w:sz w:val="28"/>
        </w:rPr>
      </w:pPr>
    </w:p>
    <w:sectPr w:rsidR="00480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0442"/>
    <w:rsid w:val="0000580D"/>
    <w:rsid w:val="00021EC1"/>
    <w:rsid w:val="00024CF3"/>
    <w:rsid w:val="00027CCC"/>
    <w:rsid w:val="000C3AC7"/>
    <w:rsid w:val="000C52E0"/>
    <w:rsid w:val="0010130D"/>
    <w:rsid w:val="00111778"/>
    <w:rsid w:val="0013337D"/>
    <w:rsid w:val="0013664C"/>
    <w:rsid w:val="001517F7"/>
    <w:rsid w:val="00267A66"/>
    <w:rsid w:val="002B0854"/>
    <w:rsid w:val="00307CC2"/>
    <w:rsid w:val="00350C03"/>
    <w:rsid w:val="003604CD"/>
    <w:rsid w:val="003A3CBC"/>
    <w:rsid w:val="00452CC5"/>
    <w:rsid w:val="004530C3"/>
    <w:rsid w:val="00480442"/>
    <w:rsid w:val="0049059D"/>
    <w:rsid w:val="004B1C50"/>
    <w:rsid w:val="004B4A03"/>
    <w:rsid w:val="004C6429"/>
    <w:rsid w:val="00507441"/>
    <w:rsid w:val="005272EF"/>
    <w:rsid w:val="005305BF"/>
    <w:rsid w:val="0056272B"/>
    <w:rsid w:val="005D0C33"/>
    <w:rsid w:val="00601640"/>
    <w:rsid w:val="00693AEE"/>
    <w:rsid w:val="006B4FB8"/>
    <w:rsid w:val="006C117C"/>
    <w:rsid w:val="006C651F"/>
    <w:rsid w:val="006D3D04"/>
    <w:rsid w:val="006E5281"/>
    <w:rsid w:val="00702FCB"/>
    <w:rsid w:val="007643E9"/>
    <w:rsid w:val="00776593"/>
    <w:rsid w:val="007834FA"/>
    <w:rsid w:val="007934C0"/>
    <w:rsid w:val="007B2303"/>
    <w:rsid w:val="008B249B"/>
    <w:rsid w:val="008C652D"/>
    <w:rsid w:val="008C7D6A"/>
    <w:rsid w:val="009159B4"/>
    <w:rsid w:val="00982555"/>
    <w:rsid w:val="00983FFA"/>
    <w:rsid w:val="009924E9"/>
    <w:rsid w:val="009E12F0"/>
    <w:rsid w:val="00A27C53"/>
    <w:rsid w:val="00B06627"/>
    <w:rsid w:val="00B13F60"/>
    <w:rsid w:val="00B268D4"/>
    <w:rsid w:val="00B57E9E"/>
    <w:rsid w:val="00BD66C5"/>
    <w:rsid w:val="00C50BE3"/>
    <w:rsid w:val="00CB7B8A"/>
    <w:rsid w:val="00CC255F"/>
    <w:rsid w:val="00D24577"/>
    <w:rsid w:val="00D60409"/>
    <w:rsid w:val="00DC0420"/>
    <w:rsid w:val="00E260F8"/>
    <w:rsid w:val="00E84038"/>
    <w:rsid w:val="00F5743B"/>
    <w:rsid w:val="00F720FA"/>
    <w:rsid w:val="00FB6EDA"/>
    <w:rsid w:val="00FC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BBB31-6658-4A5E-A58F-5A8496E7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20CC3-1246-4285-B172-D4F96981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13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40</cp:revision>
  <cp:lastPrinted>2016-12-01T10:33:00Z</cp:lastPrinted>
  <dcterms:created xsi:type="dcterms:W3CDTF">2016-11-30T11:19:00Z</dcterms:created>
  <dcterms:modified xsi:type="dcterms:W3CDTF">2018-01-22T08:44:00Z</dcterms:modified>
</cp:coreProperties>
</file>