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42" w:rsidRDefault="00480442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80442" w:rsidRDefault="00480442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80442" w:rsidRDefault="00A27C53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Утверждаю: </w:t>
      </w:r>
    </w:p>
    <w:p w:rsidR="00480442" w:rsidRDefault="00A27C53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Директор «МКУ ДК с.Дыгулыбгей»</w:t>
      </w:r>
    </w:p>
    <w:p w:rsidR="00480442" w:rsidRDefault="00A27C53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О.Х.Гогузокова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___________</w:t>
      </w:r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A27C53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</w:rPr>
        <w:t>Годовой план</w:t>
      </w: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44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4"/>
        </w:rPr>
        <w:t xml:space="preserve"> МКУ «ДК с.Дыгулыбгей»</w:t>
      </w: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</w:rPr>
        <w:t>на 2017 год.</w:t>
      </w: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tbl>
      <w:tblPr>
        <w:tblpPr w:leftFromText="180" w:rightFromText="180" w:vertAnchor="text" w:horzAnchor="margin" w:tblpXSpec="center" w:tblpY="-328"/>
        <w:tblW w:w="9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596"/>
        <w:gridCol w:w="1875"/>
        <w:gridCol w:w="2290"/>
        <w:gridCol w:w="2246"/>
      </w:tblGrid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№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Сроки проведения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Место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провед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FC0365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Ответственный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Новогодняя благотворительная концертная программа для детей сирот и детей оставшихся без попечения родителей «Здравствуй, Новый год!»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ян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Школа интернат №5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с.п.Нартан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И.Бешкуров,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Новогодняя дискотека для молодежи «И снова Старый Новый год!»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 января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И.Бешкуров,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Музыкальная программа для подопечных КЦСОН «С новым годом!»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 января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 Году экологии Беседа с учащимися начальных классов «Относись к своей планете правильно».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 января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№10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52E0">
        <w:trPr>
          <w:trHeight w:val="869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Pr="006C117C" w:rsidRDefault="006C117C" w:rsidP="000C52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«Нет, весь я не умру…» Урок памяти, посвященный 180-летию со дня смерти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февраля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-развлекательная программа ко Дню Святого Валентина «Стрелы Амура».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 февраля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Концертная программа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пожилых людей, отдыхающих в КЦСОН «Душою молоды всегда!»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16 февраля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Праздничный концерт посвященн</w:t>
            </w:r>
            <w:r w:rsidR="0049059D">
              <w:rPr>
                <w:rFonts w:ascii="Times New Roman" w:eastAsia="Times New Roman" w:hAnsi="Times New Roman" w:cs="Times New Roman"/>
                <w:color w:val="000000"/>
                <w:sz w:val="28"/>
              </w:rPr>
              <w:t>ый дню защитника Отечества «Сына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 Отечества посвящаем»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 февраля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Кадетская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с.п.Атажукино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Кинолекторий "Терроризм - угроза обществу!"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 февраля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6C117C" w:rsidTr="000C52E0">
        <w:trPr>
          <w:trHeight w:val="893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6C117C" w:rsidRPr="004B1C50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4B1C5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Март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 Международному женскому дню 8 марта конкурсная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зэпеуэ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 марта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«Беда, которую несут наркотики».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марта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 9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гостях у клуба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Сэтэней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 Знакомство со сказками о нартах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 марта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Праздничная концертная программа «Для нас профессии нет краше». К Дню работника культуры.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 марта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 дню возрождения балкарского народа. Час поэзии. «Благодарю тебя, земля моя родная…!»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 марта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Концертная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программа для подопечных КЦСОН «Душою молоды всегда!»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30 марта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823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Pr="005D0C33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D0C3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Апрель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FB6ED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EDA">
              <w:rPr>
                <w:rFonts w:ascii="Times New Roman" w:hAnsi="Times New Roman" w:cs="Times New Roman"/>
                <w:sz w:val="28"/>
                <w:szCs w:val="28"/>
              </w:rPr>
              <w:t>Ко дню смеха.</w:t>
            </w:r>
          </w:p>
          <w:p w:rsidR="006C117C" w:rsidRPr="00FB6ED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EDA">
              <w:rPr>
                <w:rFonts w:ascii="Times New Roman" w:hAnsi="Times New Roman" w:cs="Times New Roman"/>
                <w:sz w:val="28"/>
                <w:szCs w:val="28"/>
              </w:rPr>
              <w:t>Музыкально – игровая программа для учащихся младших классов «Нам без шуток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никуда!»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апреля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СОШ№11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 Всемирному дню здоровья. Кинолекторий «Здоровый образ жизни-путь к долголетию!»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 апреля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Познавательная программа для школьников ко Дню космонавтики «Земля в иллюминаторе»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апреля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№10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 апреля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с.Дыгулыбгей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8B249B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 Дню земли «Тайна третьей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планеты».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Просмотр мультфильма по повести Кира Булычева «Путешествие Алисы»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 апреля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Праздничный концерт образцового ансамбля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национального танца «Махогапс», к Международному Дню танца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28 апреля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Э.Долова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1018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6C117C" w:rsidRPr="00350C03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50C0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Май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творческих коллективов в праздновании «Праздника весны и труда».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ГДК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г.о.Баксан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D3D04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И.Бешкуров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Э.Д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олова</w:t>
            </w:r>
            <w:proofErr w:type="spellEnd"/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Торжественные мероприятия, посвященные Дню Победы</w:t>
            </w:r>
          </w:p>
          <w:p w:rsidR="006D3D04" w:rsidRDefault="006D3D04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митинг у мемориального комплекса ветеранам ВОВ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6D3D0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возложение цветов к мемориалу павшим вои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нам.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Экскурсия в музей ДК учащихся 1-3 кл. СОШ села.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перед 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D04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  <w:r w:rsidR="006D3D0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6D3D04"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D3D04" w:rsidRDefault="006D3D04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Концертная программа для подопечных КЦСОН «Душою молоды всегда!»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 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Экскурсия в музей ДК учащихся младших классов СОШ села. К Международному дню музеев».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гостях у клуба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Сэтэней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 Свадебный обряд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Унэишэ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6C117C" w:rsidTr="000C52E0">
        <w:trPr>
          <w:trHeight w:val="6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27.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 Дню памяти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жертв Кавказской войны. Час истории «Адыги».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 7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День славянской письменности и культуры. Познавательный час «Откуда пошла грамота на Руси»</w:t>
            </w:r>
            <w:r w:rsidR="006D3D0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Pr="00A27C53" w:rsidRDefault="006C117C" w:rsidP="000C52E0">
            <w:pPr>
              <w:tabs>
                <w:tab w:val="right" w:pos="2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 Всемирному дню без табака. Беседа «Табак курить – здоровью вредить»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 мая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rPr>
          <w:trHeight w:val="808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7C" w:rsidRPr="00F720F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FA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Праздничная программа «Должны сме</w:t>
            </w:r>
            <w:r w:rsidR="006D3D04">
              <w:rPr>
                <w:rFonts w:ascii="Times New Roman" w:eastAsia="Times New Roman" w:hAnsi="Times New Roman" w:cs="Times New Roman"/>
                <w:color w:val="000000"/>
                <w:sz w:val="28"/>
              </w:rPr>
              <w:t>яться дети и в мирном мире жить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 w:rsidR="006D3D04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посвященная Международному дню защиты детей».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6C117C" w:rsidTr="000C52E0">
        <w:trPr>
          <w:trHeight w:val="19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Шашечный турнир между воспитанниками творческих коллективов ДК «Белая ладья».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6C117C" w:rsidTr="000C52E0">
        <w:trPr>
          <w:trHeight w:val="7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8C7D6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6A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«Пою тебе, моя Россия». Ко дню России.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6C117C" w:rsidTr="000C52E0">
        <w:trPr>
          <w:trHeight w:val="83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8C7D6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видеопросмотром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«Знак беды» к Международному дню борьбы с наркоманией.»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rPr>
          <w:trHeight w:val="12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8C7D6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ко Дню молодежи «Даешь, молодежь!»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77659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6C117C" w:rsidTr="000C52E0">
        <w:trPr>
          <w:trHeight w:val="1266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</w:p>
          <w:p w:rsidR="006C117C" w:rsidRDefault="006C117C" w:rsidP="000C52E0">
            <w:pPr>
              <w:spacing w:after="0" w:line="240" w:lineRule="auto"/>
              <w:jc w:val="center"/>
            </w:pPr>
          </w:p>
          <w:p w:rsidR="006C117C" w:rsidRPr="008C7D6A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D6A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Игровая познавательная программа «Ромашковая Русь, посвященная Дню любви и верности».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Вечер народной песни. В гостях у клуба «Сатаней» участники народного ансамбля «</w:t>
            </w:r>
            <w:proofErr w:type="spellStart"/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Ридада</w:t>
            </w:r>
            <w:proofErr w:type="spellEnd"/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о здоровом образе жизни «Тайна едкого дыма»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подопечных КЦСОН «Душою молоды всегда».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10130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8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</w:p>
          <w:p w:rsidR="006C117C" w:rsidRPr="006C117C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17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Беседа с участием врача-нарколога «Наркомания – путь в никуда».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подопечных КЦСОН «Душою молоды всегда».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17 августа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«Гордо </w:t>
            </w:r>
            <w:r w:rsidRPr="00C50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веет флаг державный, посвященная Дню Государственного флага РФ</w:t>
            </w:r>
            <w:r w:rsidR="006D3D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22августа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Обслуживание летних оздоровительных лагерей, пришкольных лагерей дневного пребывания. Выездные концертные программы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1072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</w:p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50BE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знаний. Участие в торжественной линейке</w:t>
            </w:r>
            <w:r w:rsidR="006D3D04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с концертными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«Здравствуй школа»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СОШ №10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посвященное 460-летию присоединение </w:t>
            </w:r>
            <w:proofErr w:type="spellStart"/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Кабарды</w:t>
            </w:r>
            <w:proofErr w:type="spellEnd"/>
            <w:r w:rsidRPr="00507441">
              <w:rPr>
                <w:rFonts w:ascii="Times New Roman" w:hAnsi="Times New Roman" w:cs="Times New Roman"/>
                <w:sz w:val="28"/>
                <w:szCs w:val="28"/>
              </w:rPr>
              <w:t xml:space="preserve"> к России. Праздничная программа «Тебе, мой край родной, пою я песнь свою».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Ко дню солидарности в борьбе с терроризмом. Урок памяти «Трагедия Беслана в наших сердцах».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41">
              <w:rPr>
                <w:rFonts w:ascii="Times New Roman" w:hAnsi="Times New Roman" w:cs="Times New Roman"/>
                <w:sz w:val="28"/>
                <w:szCs w:val="28"/>
              </w:rPr>
              <w:t>Сош№8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Час полезной </w:t>
            </w:r>
            <w:r w:rsidRPr="00CC25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по профилактике безнадзорности и правонарушений «Шаг в будущее»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сентября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FC0365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47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Благотворительная акция. Концертная программа для детей находящихся в социально-реабилитационном центре </w:t>
            </w:r>
            <w:proofErr w:type="spellStart"/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с.Куба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Социально-реабилитационный центр </w:t>
            </w:r>
            <w:proofErr w:type="spellStart"/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с.Куба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посвященные Дню </w:t>
            </w:r>
            <w:proofErr w:type="spellStart"/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(черкесов):</w:t>
            </w:r>
          </w:p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- Праздничная концертная программа «Мы – адыги!»</w:t>
            </w:r>
          </w:p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- Выставка в музее «Адыгский быт».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В течении сентября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6C117C" w:rsidRPr="00CC255F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55F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proofErr w:type="gram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1281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Pr="00507441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0744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Октябрь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 ко Дню пожилого человека «Живите в радости до глубокой старости».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Ко дню учителя. Праздничный концерт «Спасибо Вам, учителя!»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Урок толерантности «Если мы вместе – мы победим».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СОШ№9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 xml:space="preserve">К 100-летию со дня рождения народного артиста РСФСР Али </w:t>
            </w:r>
            <w:proofErr w:type="spellStart"/>
            <w:r w:rsidRPr="004B4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Тухужева</w:t>
            </w:r>
            <w:proofErr w:type="spellEnd"/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. Вечер памяти «Непревзойденный Али».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октября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53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«Осенний бал»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842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Pr="004B4A03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4B4A0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Ноябрь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 xml:space="preserve">К 100-летию со дня рождения народного поэта КБР </w:t>
            </w:r>
            <w:proofErr w:type="spellStart"/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Кайсына</w:t>
            </w:r>
            <w:proofErr w:type="spellEnd"/>
            <w:r w:rsidRPr="003604CD">
              <w:rPr>
                <w:rFonts w:ascii="Times New Roman" w:hAnsi="Times New Roman" w:cs="Times New Roman"/>
                <w:sz w:val="28"/>
                <w:szCs w:val="28"/>
              </w:rPr>
              <w:t xml:space="preserve"> Кулиева. Конкурс чтецов «Живу среди людей».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0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</w:t>
            </w:r>
          </w:p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 Концертная программа «Широка страна моя родная».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подопечных КЦСОН «Душою молоды всегда!»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6C117C" w:rsidTr="000C52E0">
        <w:trPr>
          <w:trHeight w:val="2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программа, посвященная Дню Матери «На свете нет священней слова – Мама!».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</w:pPr>
          </w:p>
        </w:tc>
      </w:tr>
      <w:tr w:rsidR="000C52E0" w:rsidTr="000C52E0">
        <w:trPr>
          <w:trHeight w:val="2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52E0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52E0" w:rsidRPr="003604CD" w:rsidRDefault="000C52E0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 20-летию Дворца культуры с.Дыгулыбгей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52E0" w:rsidRPr="003604CD" w:rsidRDefault="000C52E0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30ноября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52E0" w:rsidRPr="003604CD" w:rsidRDefault="000C52E0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52E0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52E0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52E0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rPr>
          <w:trHeight w:val="1391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Pr="00B13F60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13F6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Декабрь</w:t>
            </w: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B13F60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чума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B13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rPr>
          <w:trHeight w:val="12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концертная программа к Международному Дню инвалидов «Надежда нам дарует силу».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Дом-интернат для инвалидов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Нальчик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ко Дню конституции РФ «Государство и закон».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№10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театрализованное представление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29 декабря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СОШ, д/с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бал маскарад для воспитанников творческих коллективов ДК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 для молодежи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117C" w:rsidTr="000C52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52E0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творческих коллективов, участников худ. Самодеятельности в      международных, республиканских фестивалях, конкурсах.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7C" w:rsidRPr="003604CD" w:rsidRDefault="006C117C" w:rsidP="000C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E84038" w:rsidRDefault="00E84038" w:rsidP="000C52E0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 w:rsidP="000C52E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A27C53">
      <w:pPr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A27C53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Директор МКУ «ДК с.Дыгулыбгей»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О.Х.Гогузокова</w:t>
      </w:r>
      <w:proofErr w:type="spellEnd"/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sectPr w:rsidR="0048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0442"/>
    <w:rsid w:val="0000580D"/>
    <w:rsid w:val="00027CCC"/>
    <w:rsid w:val="000C52E0"/>
    <w:rsid w:val="0010130D"/>
    <w:rsid w:val="0013337D"/>
    <w:rsid w:val="002B0854"/>
    <w:rsid w:val="00350C03"/>
    <w:rsid w:val="003604CD"/>
    <w:rsid w:val="00480442"/>
    <w:rsid w:val="0049059D"/>
    <w:rsid w:val="004B1C50"/>
    <w:rsid w:val="004B4A03"/>
    <w:rsid w:val="00507441"/>
    <w:rsid w:val="005305BF"/>
    <w:rsid w:val="0056272B"/>
    <w:rsid w:val="005D0C33"/>
    <w:rsid w:val="00693AEE"/>
    <w:rsid w:val="006C117C"/>
    <w:rsid w:val="006D3D04"/>
    <w:rsid w:val="006E5281"/>
    <w:rsid w:val="00776593"/>
    <w:rsid w:val="008B249B"/>
    <w:rsid w:val="008C7D6A"/>
    <w:rsid w:val="009159B4"/>
    <w:rsid w:val="00A27C53"/>
    <w:rsid w:val="00B06627"/>
    <w:rsid w:val="00B13F60"/>
    <w:rsid w:val="00B268D4"/>
    <w:rsid w:val="00C50BE3"/>
    <w:rsid w:val="00CB7B8A"/>
    <w:rsid w:val="00CC255F"/>
    <w:rsid w:val="00E84038"/>
    <w:rsid w:val="00F720FA"/>
    <w:rsid w:val="00FB6EDA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B31-6658-4A5E-A58F-5A8496E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3644-EF46-41C6-9C03-C3E1900A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2016-12-01T10:33:00Z</cp:lastPrinted>
  <dcterms:created xsi:type="dcterms:W3CDTF">2016-11-30T11:19:00Z</dcterms:created>
  <dcterms:modified xsi:type="dcterms:W3CDTF">2016-12-12T08:51:00Z</dcterms:modified>
</cp:coreProperties>
</file>